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72" w:rsidRDefault="004C0872"/>
    <w:tbl>
      <w:tblPr>
        <w:tblpPr w:leftFromText="180" w:rightFromText="180" w:bottomFromText="200" w:vertAnchor="text" w:horzAnchor="margin" w:tblpXSpec="center" w:tblpY="951"/>
        <w:tblW w:w="106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7"/>
        <w:gridCol w:w="3828"/>
      </w:tblGrid>
      <w:tr w:rsidR="00522C90" w:rsidRPr="00522C90" w:rsidTr="00522C90">
        <w:trPr>
          <w:trHeight w:val="1702"/>
        </w:trPr>
        <w:tc>
          <w:tcPr>
            <w:tcW w:w="6807" w:type="dxa"/>
            <w:hideMark/>
          </w:tcPr>
          <w:p w:rsidR="00522C90" w:rsidRPr="00522C90" w:rsidRDefault="00522C90" w:rsidP="0052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ПРИНЯТО  </w:t>
            </w:r>
          </w:p>
          <w:p w:rsidR="00522C90" w:rsidRPr="00522C90" w:rsidRDefault="00522C90" w:rsidP="0052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C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решением Педагогического  совета                                                                                                </w:t>
            </w:r>
            <w:r w:rsidRPr="0052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Малаховской</w:t>
            </w:r>
            <w:proofErr w:type="spellEnd"/>
            <w:r w:rsidRPr="0052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ООШ   филиала  </w:t>
            </w:r>
          </w:p>
          <w:p w:rsidR="00522C90" w:rsidRPr="00522C90" w:rsidRDefault="00522C90" w:rsidP="0052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«Боковская  СОШ  имени  </w:t>
            </w:r>
          </w:p>
          <w:p w:rsidR="00522C90" w:rsidRPr="00522C90" w:rsidRDefault="00522C90" w:rsidP="0052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2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Я.П.Теличенко</w:t>
            </w:r>
            <w:proofErr w:type="spellEnd"/>
            <w:r w:rsidRPr="0052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52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Боковского</w:t>
            </w:r>
            <w:proofErr w:type="spellEnd"/>
            <w:r w:rsidRPr="0052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</w:p>
          <w:p w:rsidR="00522C90" w:rsidRPr="00522C90" w:rsidRDefault="00522C90" w:rsidP="0052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2C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№4 от 12.01.2015 года.</w:t>
            </w:r>
          </w:p>
        </w:tc>
        <w:tc>
          <w:tcPr>
            <w:tcW w:w="3828" w:type="dxa"/>
            <w:hideMark/>
          </w:tcPr>
          <w:p w:rsidR="00522C90" w:rsidRPr="00522C90" w:rsidRDefault="00522C90" w:rsidP="00522C90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УТВЕРЖДАЮ    </w:t>
            </w:r>
          </w:p>
          <w:p w:rsidR="00522C90" w:rsidRPr="00522C90" w:rsidRDefault="00522C90" w:rsidP="0052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   филиалом                        </w:t>
            </w:r>
            <w:proofErr w:type="spellStart"/>
            <w:r w:rsidRPr="0052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Малаховская</w:t>
            </w:r>
            <w:proofErr w:type="spellEnd"/>
            <w:r w:rsidRPr="0052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 филиалом  </w:t>
            </w:r>
          </w:p>
          <w:p w:rsidR="00522C90" w:rsidRPr="00522C90" w:rsidRDefault="00522C90" w:rsidP="0052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«Боковская  СОШ  имени  </w:t>
            </w:r>
          </w:p>
          <w:p w:rsidR="00522C90" w:rsidRPr="00522C90" w:rsidRDefault="00522C90" w:rsidP="0052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2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Я.П.Теличенко</w:t>
            </w:r>
            <w:proofErr w:type="spellEnd"/>
            <w:r w:rsidRPr="0052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52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Боковского</w:t>
            </w:r>
            <w:proofErr w:type="spellEnd"/>
            <w:r w:rsidRPr="0052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</w:t>
            </w:r>
          </w:p>
          <w:p w:rsidR="00522C90" w:rsidRPr="00522C90" w:rsidRDefault="00522C90" w:rsidP="00522C90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  </w:t>
            </w:r>
            <w:proofErr w:type="spellStart"/>
            <w:r w:rsidRPr="0052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Р.П.Гричушкина</w:t>
            </w:r>
            <w:proofErr w:type="spellEnd"/>
            <w:r w:rsidRPr="0052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22C90" w:rsidRPr="00522C90" w:rsidRDefault="00522C90" w:rsidP="00522C90">
      <w:pPr>
        <w:shd w:val="clear" w:color="auto" w:fill="FFFFFF"/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22C90">
        <w:rPr>
          <w:rFonts w:ascii="Times New Roman" w:eastAsia="Calibri" w:hAnsi="Times New Roman" w:cs="Times New Roman"/>
          <w:sz w:val="20"/>
          <w:szCs w:val="20"/>
        </w:rPr>
        <w:t>Приложение</w:t>
      </w:r>
      <w:r>
        <w:rPr>
          <w:rFonts w:ascii="Times New Roman" w:eastAsia="Calibri" w:hAnsi="Times New Roman" w:cs="Times New Roman"/>
          <w:sz w:val="20"/>
          <w:szCs w:val="20"/>
        </w:rPr>
        <w:t xml:space="preserve">  № 38</w:t>
      </w:r>
      <w:r w:rsidRPr="00522C90">
        <w:rPr>
          <w:rFonts w:ascii="Times New Roman" w:eastAsia="Calibri" w:hAnsi="Times New Roman" w:cs="Times New Roman"/>
          <w:sz w:val="20"/>
          <w:szCs w:val="20"/>
        </w:rPr>
        <w:t xml:space="preserve">  к приказу                   </w:t>
      </w:r>
      <w:r w:rsidRPr="00522C90">
        <w:rPr>
          <w:rFonts w:ascii="Times New Roman" w:eastAsia="Times New Roman" w:hAnsi="Times New Roman" w:cs="Times New Roman"/>
          <w:sz w:val="20"/>
          <w:szCs w:val="20"/>
          <w:lang w:eastAsia="ru-RU"/>
        </w:rPr>
        <w:t>№ 8  от«12» 01.2015 г.</w:t>
      </w:r>
      <w:r w:rsidRPr="00522C9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522C90" w:rsidRDefault="00522C90" w:rsidP="00522C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C90" w:rsidRDefault="00522C90" w:rsidP="00522C90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22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о  проведении  рейдов  по  профилактике  безнадзорности                                         среди  несовершеннолетних</w:t>
      </w:r>
    </w:p>
    <w:p w:rsidR="00522C90" w:rsidRPr="00522C90" w:rsidRDefault="00522C90" w:rsidP="00522C90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74BD4" w:rsidRPr="00522C90" w:rsidRDefault="00474BD4" w:rsidP="00474BD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2C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474BD4" w:rsidRPr="00522C90" w:rsidRDefault="00474BD4" w:rsidP="00474BD4">
      <w:pPr>
        <w:numPr>
          <w:ilvl w:val="8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Рейды проводятся с целью обеспечения единого подхода к решению проблем профилактики безнадзорности и правонарушений несовершеннолетних, защите их прав и законных интересов.</w:t>
      </w:r>
    </w:p>
    <w:p w:rsidR="00474BD4" w:rsidRPr="00522C90" w:rsidRDefault="00474BD4" w:rsidP="00474BD4">
      <w:pPr>
        <w:numPr>
          <w:ilvl w:val="1"/>
          <w:numId w:val="1"/>
        </w:numPr>
        <w:tabs>
          <w:tab w:val="clear" w:pos="360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C9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рейдов в своей деятельности руководствуются Конвенцией  о правах ребенка, Конституцией РФ, Семейным кодексом РФ, Законами РФ от 24.07.1998 № 124-ФЗ «Об основных гарантиях прав ребенка в РФ», 24.06.1999 № 120-ФЗ «Об основах системы профилактики безнадзорности                      и правонарушений несовершеннолетних».</w:t>
      </w:r>
    </w:p>
    <w:p w:rsidR="00474BD4" w:rsidRPr="00522C90" w:rsidRDefault="00474BD4" w:rsidP="00474BD4">
      <w:pPr>
        <w:numPr>
          <w:ilvl w:val="2"/>
          <w:numId w:val="1"/>
        </w:numPr>
        <w:tabs>
          <w:tab w:val="clear" w:pos="360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участников рейда формируется в зависимости от его формы и утверждается </w:t>
      </w:r>
      <w:r w:rsidR="00522C90" w:rsidRPr="00522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заведующим  </w:t>
      </w:r>
      <w:proofErr w:type="spellStart"/>
      <w:r w:rsidR="00522C90" w:rsidRPr="00522C90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Малаховской</w:t>
      </w:r>
      <w:proofErr w:type="spellEnd"/>
      <w:r w:rsidR="00522C90" w:rsidRPr="00522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ООШ  филиалом </w:t>
      </w:r>
      <w:r w:rsidRPr="00522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МБОУ «Боковская СОШ имени </w:t>
      </w:r>
      <w:proofErr w:type="spellStart"/>
      <w:r w:rsidRPr="00522C90">
        <w:rPr>
          <w:rFonts w:ascii="Times New Roman" w:eastAsia="Times New Roman" w:hAnsi="Times New Roman" w:cs="Times New Roman"/>
          <w:sz w:val="26"/>
          <w:szCs w:val="26"/>
          <w:lang w:eastAsia="ru-RU"/>
        </w:rPr>
        <w:t>Я.П.Теличенк</w:t>
      </w:r>
      <w:r w:rsidR="00522C90" w:rsidRPr="00522C9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spellEnd"/>
      <w:r w:rsidRPr="00522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 </w:t>
      </w:r>
      <w:proofErr w:type="spellStart"/>
      <w:r w:rsidRPr="00522C90">
        <w:rPr>
          <w:rFonts w:ascii="Times New Roman" w:eastAsia="Times New Roman" w:hAnsi="Times New Roman" w:cs="Times New Roman"/>
          <w:sz w:val="26"/>
          <w:szCs w:val="26"/>
          <w:lang w:eastAsia="ru-RU"/>
        </w:rPr>
        <w:t>Боковского</w:t>
      </w:r>
      <w:proofErr w:type="spellEnd"/>
      <w:r w:rsidRPr="00522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</w:t>
      </w:r>
    </w:p>
    <w:p w:rsidR="00474BD4" w:rsidRPr="00522C90" w:rsidRDefault="00474BD4" w:rsidP="00522C90">
      <w:pPr>
        <w:numPr>
          <w:ilvl w:val="1"/>
          <w:numId w:val="1"/>
        </w:numPr>
        <w:tabs>
          <w:tab w:val="clear" w:pos="360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C90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дне проведения рейдов сообщается до  20 числа каждого месяца</w:t>
      </w:r>
    </w:p>
    <w:p w:rsidR="00474BD4" w:rsidRPr="00522C90" w:rsidRDefault="00474BD4" w:rsidP="00474BD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2C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Основные задачи рейдов</w:t>
      </w:r>
    </w:p>
    <w:p w:rsidR="00474BD4" w:rsidRPr="00522C90" w:rsidRDefault="00474BD4" w:rsidP="00474BD4">
      <w:pPr>
        <w:numPr>
          <w:ilvl w:val="1"/>
          <w:numId w:val="1"/>
        </w:numPr>
        <w:tabs>
          <w:tab w:val="clear" w:pos="360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C90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Выявление несовершеннолетних, оказавшихся в трудной жизненной ситуации, и оказание им всех видов помощи.</w:t>
      </w:r>
    </w:p>
    <w:p w:rsidR="00474BD4" w:rsidRPr="00522C90" w:rsidRDefault="00474BD4" w:rsidP="00474BD4">
      <w:pPr>
        <w:numPr>
          <w:ilvl w:val="1"/>
          <w:numId w:val="1"/>
        </w:numPr>
        <w:tabs>
          <w:tab w:val="clear" w:pos="360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C90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Выявление подростков-правонарушителей, групп несовершеннолетних негативной направленности, принятие мер по предупреждению их противоправного поведения.</w:t>
      </w:r>
    </w:p>
    <w:p w:rsidR="00474BD4" w:rsidRPr="00522C90" w:rsidRDefault="00474BD4" w:rsidP="00474BD4">
      <w:pPr>
        <w:numPr>
          <w:ilvl w:val="1"/>
          <w:numId w:val="1"/>
        </w:numPr>
        <w:tabs>
          <w:tab w:val="clear" w:pos="360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C90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Предупреждение безнадзорности, правонарушений, антиобщественных действий несовершеннолетних, выявление и устранение причин и условий им способствующих.</w:t>
      </w:r>
    </w:p>
    <w:p w:rsidR="00474BD4" w:rsidRPr="00522C90" w:rsidRDefault="00474BD4" w:rsidP="00474BD4">
      <w:pPr>
        <w:numPr>
          <w:ilvl w:val="1"/>
          <w:numId w:val="1"/>
        </w:numPr>
        <w:tabs>
          <w:tab w:val="clear" w:pos="360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C90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Выявление несовершеннолетних, совершающих правонарушения и находящихся в состоянии алкогольного, наркотического  или токсического опьянения.</w:t>
      </w:r>
    </w:p>
    <w:p w:rsidR="00474BD4" w:rsidRPr="00522C90" w:rsidRDefault="00474BD4" w:rsidP="00474BD4">
      <w:pPr>
        <w:numPr>
          <w:ilvl w:val="1"/>
          <w:numId w:val="1"/>
        </w:numPr>
        <w:tabs>
          <w:tab w:val="clear" w:pos="360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C90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Выявление семей, родителей несовершеннолетних, ведущих аморальный образ жизни. Принятие к ним мер (в соответствии с законом) на основании выявленных фактов.</w:t>
      </w:r>
    </w:p>
    <w:p w:rsidR="00474BD4" w:rsidRPr="00522C90" w:rsidRDefault="00474BD4" w:rsidP="00474BD4">
      <w:pPr>
        <w:numPr>
          <w:ilvl w:val="1"/>
          <w:numId w:val="1"/>
        </w:numPr>
        <w:tabs>
          <w:tab w:val="clear" w:pos="360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C90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Выявление мест концентрации несовершеннолетних (чердаки, теплотрассы, подъезды, подвалы и т.д.) и принятие мер (в соответствии с законом) по выявленным фактам.</w:t>
      </w:r>
    </w:p>
    <w:p w:rsidR="00474BD4" w:rsidRPr="00522C90" w:rsidRDefault="00474BD4" w:rsidP="00474BD4">
      <w:pPr>
        <w:numPr>
          <w:ilvl w:val="1"/>
          <w:numId w:val="1"/>
        </w:numPr>
        <w:tabs>
          <w:tab w:val="clear" w:pos="360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организации досуга по месту жительства </w:t>
      </w:r>
      <w:proofErr w:type="gramStart"/>
      <w:r w:rsidRPr="00522C9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522C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74BD4" w:rsidRPr="00522C90" w:rsidRDefault="00474BD4" w:rsidP="00474BD4">
      <w:pPr>
        <w:numPr>
          <w:ilvl w:val="1"/>
          <w:numId w:val="1"/>
        </w:numPr>
        <w:tabs>
          <w:tab w:val="clear" w:pos="360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Выявление и изъятие с улиц, других общественных мест безнадзорных детей, занимающихся бродяжничеством или </w:t>
      </w:r>
      <w:proofErr w:type="gramStart"/>
      <w:r w:rsidRPr="00522C9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попрошайничеством</w:t>
      </w:r>
      <w:proofErr w:type="gramEnd"/>
      <w:r w:rsidRPr="00522C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74BD4" w:rsidRPr="00522C90" w:rsidRDefault="00474BD4" w:rsidP="00522C90">
      <w:pPr>
        <w:numPr>
          <w:ilvl w:val="1"/>
          <w:numId w:val="1"/>
        </w:numPr>
        <w:tabs>
          <w:tab w:val="clear" w:pos="360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C90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Осуществление контроля по месту жительства условно осужденных подростков, вернувшихся из мест лишения свободы и учебн</w:t>
      </w:r>
      <w:proofErr w:type="gramStart"/>
      <w:r w:rsidRPr="00522C90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Pr="00522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воспитательных учреждений закрытого типа.</w:t>
      </w:r>
    </w:p>
    <w:p w:rsidR="00474BD4" w:rsidRPr="00522C90" w:rsidRDefault="00474BD4" w:rsidP="00474BD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2C9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III</w:t>
      </w:r>
      <w:r w:rsidRPr="00522C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Формы рейдов</w:t>
      </w:r>
    </w:p>
    <w:p w:rsidR="00BB304F" w:rsidRPr="00522C90" w:rsidRDefault="00474BD4" w:rsidP="00522C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Совместные рейды родителей, классных руководителей, инспектора ПДН, организаторами которых выступают заместитель директора школы по воспитательной работе и председатель Родительского комитета.  </w:t>
      </w:r>
      <w:bookmarkStart w:id="0" w:name="_GoBack"/>
      <w:bookmarkEnd w:id="0"/>
    </w:p>
    <w:sectPr w:rsidR="00BB304F" w:rsidRPr="00522C90" w:rsidSect="00522C90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47F87"/>
    <w:multiLevelType w:val="hybridMultilevel"/>
    <w:tmpl w:val="B9E8A794"/>
    <w:lvl w:ilvl="0" w:tplc="7B6696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EFF639E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73824F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E728B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A28A40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7A6CC5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2E848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3400BA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09E3FB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04F"/>
    <w:rsid w:val="00474BD4"/>
    <w:rsid w:val="004C0872"/>
    <w:rsid w:val="00522C90"/>
    <w:rsid w:val="00BB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василий</cp:lastModifiedBy>
  <cp:revision>3</cp:revision>
  <cp:lastPrinted>2016-01-12T18:28:00Z</cp:lastPrinted>
  <dcterms:created xsi:type="dcterms:W3CDTF">2015-02-01T15:07:00Z</dcterms:created>
  <dcterms:modified xsi:type="dcterms:W3CDTF">2016-01-12T18:28:00Z</dcterms:modified>
</cp:coreProperties>
</file>